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83" w:rsidRPr="00E60BA9" w:rsidRDefault="00EF5783" w:rsidP="00DD7A7D">
      <w:pPr>
        <w:spacing w:after="0" w:line="360" w:lineRule="auto"/>
        <w:ind w:left="7200"/>
        <w:rPr>
          <w:rFonts w:ascii="Times New Roman" w:hAnsi="Times New Roman" w:cs="Times New Roman"/>
          <w:b/>
          <w:sz w:val="24"/>
          <w:szCs w:val="24"/>
        </w:rPr>
      </w:pPr>
    </w:p>
    <w:p w:rsidR="001D6AB6" w:rsidRPr="00E60BA9" w:rsidRDefault="009454F7" w:rsidP="00CA31B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0B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A95D3A" w:rsidRPr="00E60BA9">
        <w:rPr>
          <w:rFonts w:ascii="Times New Roman" w:hAnsi="Times New Roman" w:cs="Times New Roman"/>
          <w:b/>
          <w:sz w:val="24"/>
          <w:szCs w:val="24"/>
        </w:rPr>
        <w:t xml:space="preserve">                         MBPM</w:t>
      </w:r>
      <w:r w:rsidR="00E95C34" w:rsidRPr="00E60BA9">
        <w:rPr>
          <w:rFonts w:ascii="Times New Roman" w:hAnsi="Times New Roman" w:cs="Times New Roman"/>
          <w:b/>
          <w:sz w:val="24"/>
          <w:szCs w:val="24"/>
        </w:rPr>
        <w:t>-</w:t>
      </w:r>
      <w:r w:rsidR="00A95D3A" w:rsidRPr="00E60BA9">
        <w:rPr>
          <w:rFonts w:ascii="Times New Roman" w:hAnsi="Times New Roman" w:cs="Times New Roman"/>
          <w:b/>
          <w:sz w:val="24"/>
          <w:szCs w:val="24"/>
        </w:rPr>
        <w:t>02</w:t>
      </w:r>
    </w:p>
    <w:p w:rsidR="00D4134A" w:rsidRPr="00E60BA9" w:rsidRDefault="00D4134A" w:rsidP="001F44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A9">
        <w:rPr>
          <w:rFonts w:ascii="Times New Roman" w:hAnsi="Times New Roman" w:cs="Times New Roman"/>
          <w:b/>
          <w:sz w:val="24"/>
          <w:szCs w:val="24"/>
        </w:rPr>
        <w:t>Third Semester Master of Business Administration (P</w:t>
      </w:r>
      <w:r w:rsidR="00B01E8D" w:rsidRPr="00E60BA9">
        <w:rPr>
          <w:rFonts w:ascii="Times New Roman" w:hAnsi="Times New Roman" w:cs="Times New Roman"/>
          <w:b/>
          <w:sz w:val="24"/>
          <w:szCs w:val="24"/>
        </w:rPr>
        <w:t xml:space="preserve">roject </w:t>
      </w:r>
      <w:r w:rsidRPr="00E60BA9">
        <w:rPr>
          <w:rFonts w:ascii="Times New Roman" w:hAnsi="Times New Roman" w:cs="Times New Roman"/>
          <w:b/>
          <w:sz w:val="24"/>
          <w:szCs w:val="24"/>
        </w:rPr>
        <w:t>M</w:t>
      </w:r>
      <w:r w:rsidR="00B01E8D" w:rsidRPr="00E60BA9">
        <w:rPr>
          <w:rFonts w:ascii="Times New Roman" w:hAnsi="Times New Roman" w:cs="Times New Roman"/>
          <w:b/>
          <w:sz w:val="24"/>
          <w:szCs w:val="24"/>
        </w:rPr>
        <w:t>anagement</w:t>
      </w:r>
      <w:r w:rsidRPr="00E60BA9">
        <w:rPr>
          <w:rFonts w:ascii="Times New Roman" w:hAnsi="Times New Roman" w:cs="Times New Roman"/>
          <w:b/>
          <w:sz w:val="24"/>
          <w:szCs w:val="24"/>
        </w:rPr>
        <w:t>),</w:t>
      </w:r>
    </w:p>
    <w:p w:rsidR="00D4134A" w:rsidRPr="00E60BA9" w:rsidRDefault="001F445F" w:rsidP="001F44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A9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644CA4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644CA4">
        <w:rPr>
          <w:rFonts w:ascii="Times New Roman" w:hAnsi="Times New Roman" w:cs="Times New Roman"/>
          <w:b/>
          <w:sz w:val="24"/>
          <w:szCs w:val="24"/>
        </w:rPr>
        <w:t>/Sep</w:t>
      </w:r>
      <w:r w:rsidR="00644CA4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D4134A" w:rsidRPr="00E60BA9" w:rsidRDefault="00D4134A" w:rsidP="001F44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A9">
        <w:rPr>
          <w:rFonts w:ascii="Times New Roman" w:hAnsi="Times New Roman" w:cs="Times New Roman"/>
          <w:b/>
          <w:sz w:val="24"/>
          <w:szCs w:val="24"/>
        </w:rPr>
        <w:t>Project Planning and Scheduling</w:t>
      </w:r>
    </w:p>
    <w:p w:rsidR="00D4134A" w:rsidRPr="00E60BA9" w:rsidRDefault="00D4134A" w:rsidP="001F44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A9">
        <w:rPr>
          <w:rFonts w:ascii="Times New Roman" w:hAnsi="Times New Roman" w:cs="Times New Roman"/>
          <w:b/>
          <w:sz w:val="24"/>
          <w:szCs w:val="24"/>
        </w:rPr>
        <w:t>Time:-3Hours</w:t>
      </w:r>
      <w:r w:rsidRPr="00E60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F445F" w:rsidRPr="00E60BA9">
        <w:rPr>
          <w:rFonts w:ascii="Times New Roman" w:hAnsi="Times New Roman" w:cs="Times New Roman"/>
          <w:sz w:val="24"/>
          <w:szCs w:val="24"/>
        </w:rPr>
        <w:tab/>
      </w:r>
      <w:r w:rsidRPr="00E60B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2C82" w:rsidRPr="00E60B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1E8D" w:rsidRPr="00E60BA9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702E65">
        <w:rPr>
          <w:rFonts w:ascii="Times New Roman" w:hAnsi="Times New Roman" w:cs="Times New Roman"/>
          <w:b/>
          <w:sz w:val="24"/>
          <w:szCs w:val="24"/>
        </w:rPr>
        <w:t>75</w:t>
      </w:r>
    </w:p>
    <w:p w:rsidR="00D4134A" w:rsidRPr="00E60BA9" w:rsidRDefault="00D4134A" w:rsidP="000269E8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A9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D4134A" w:rsidRPr="00E60BA9" w:rsidRDefault="00D4134A" w:rsidP="001F445F">
      <w:pPr>
        <w:tabs>
          <w:tab w:val="left" w:pos="43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0BA9">
        <w:rPr>
          <w:rFonts w:ascii="Times New Roman" w:hAnsi="Times New Roman" w:cs="Times New Roman"/>
          <w:b/>
          <w:sz w:val="24"/>
          <w:szCs w:val="24"/>
        </w:rPr>
        <w:t xml:space="preserve">Answer any five </w:t>
      </w:r>
      <w:r w:rsidR="00B01E8D" w:rsidRPr="00E60BA9">
        <w:rPr>
          <w:rFonts w:ascii="Times New Roman" w:hAnsi="Times New Roman" w:cs="Times New Roman"/>
          <w:b/>
          <w:sz w:val="24"/>
          <w:szCs w:val="24"/>
        </w:rPr>
        <w:t>questions:</w:t>
      </w:r>
      <w:r w:rsidR="00B01E8D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B01E8D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B01E8D" w:rsidRPr="00E60BA9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B01E8D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B01E8D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B01E8D" w:rsidRPr="00E60BA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B01E8D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572C82" w:rsidRPr="00E60B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1E8D" w:rsidRPr="00E60BA9">
        <w:rPr>
          <w:rFonts w:ascii="Times New Roman" w:hAnsi="Times New Roman" w:cs="Times New Roman"/>
          <w:b/>
          <w:sz w:val="24"/>
          <w:szCs w:val="24"/>
        </w:rPr>
        <w:t>(</w:t>
      </w:r>
      <w:r w:rsidR="00702E65">
        <w:rPr>
          <w:rFonts w:ascii="Times New Roman" w:hAnsi="Times New Roman" w:cs="Times New Roman"/>
          <w:b/>
          <w:sz w:val="24"/>
          <w:szCs w:val="24"/>
        </w:rPr>
        <w:t>5</w:t>
      </w:r>
      <w:r w:rsidRPr="00E60BA9">
        <w:rPr>
          <w:rFonts w:ascii="Times New Roman" w:hAnsi="Times New Roman" w:cs="Times New Roman"/>
          <w:b/>
          <w:sz w:val="24"/>
          <w:szCs w:val="24"/>
        </w:rPr>
        <w:t>*5)</w:t>
      </w:r>
    </w:p>
    <w:p w:rsidR="001F445F" w:rsidRPr="00E60BA9" w:rsidRDefault="001F445F" w:rsidP="001F445F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Mention the basic steps in socio-economic analysis.</w:t>
      </w:r>
    </w:p>
    <w:p w:rsidR="001F445F" w:rsidRPr="00E60BA9" w:rsidRDefault="001F445F" w:rsidP="001F445F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Define</w:t>
      </w:r>
      <w:r w:rsidR="002875AF" w:rsidRPr="00E60BA9">
        <w:rPr>
          <w:rFonts w:ascii="Times New Roman" w:hAnsi="Times New Roman" w:cs="Times New Roman"/>
          <w:sz w:val="24"/>
          <w:szCs w:val="24"/>
        </w:rPr>
        <w:t xml:space="preserve"> the term</w:t>
      </w:r>
      <w:r w:rsidRPr="00E60BA9">
        <w:rPr>
          <w:rFonts w:ascii="Times New Roman" w:hAnsi="Times New Roman" w:cs="Times New Roman"/>
          <w:sz w:val="24"/>
          <w:szCs w:val="24"/>
        </w:rPr>
        <w:t xml:space="preserve"> Reporting.</w:t>
      </w:r>
    </w:p>
    <w:p w:rsidR="001F445F" w:rsidRPr="00E60BA9" w:rsidRDefault="001F445F" w:rsidP="001F445F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Comment on the upward appraisal.</w:t>
      </w:r>
    </w:p>
    <w:p w:rsidR="00572C82" w:rsidRPr="00E60BA9" w:rsidRDefault="00572C82" w:rsidP="00572C82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Give a brief statement on feasibility studies.</w:t>
      </w:r>
    </w:p>
    <w:p w:rsidR="001F445F" w:rsidRPr="00E60BA9" w:rsidRDefault="001F445F" w:rsidP="001F445F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What is the meaning of project preparation?</w:t>
      </w:r>
    </w:p>
    <w:p w:rsidR="00374C6C" w:rsidRPr="00E60BA9" w:rsidRDefault="00374C6C" w:rsidP="00374C6C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Mention the components of capital cost of a project.</w:t>
      </w:r>
    </w:p>
    <w:p w:rsidR="00374C6C" w:rsidRPr="00E60BA9" w:rsidRDefault="00374C6C" w:rsidP="00374C6C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Write a short note on needs assessment.</w:t>
      </w:r>
    </w:p>
    <w:p w:rsidR="00B01E8D" w:rsidRPr="00E60BA9" w:rsidRDefault="00B01E8D" w:rsidP="00B01E8D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What do you mean by community mapping?</w:t>
      </w:r>
    </w:p>
    <w:p w:rsidR="00DD7A7D" w:rsidRPr="00E60BA9" w:rsidRDefault="00DD7A7D" w:rsidP="001F445F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D7A7D" w:rsidRPr="00E60BA9" w:rsidRDefault="00CA31BD" w:rsidP="001F44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A9">
        <w:rPr>
          <w:rFonts w:ascii="Times New Roman" w:hAnsi="Times New Roman" w:cs="Times New Roman"/>
          <w:b/>
          <w:sz w:val="24"/>
          <w:szCs w:val="24"/>
        </w:rPr>
        <w:t>Answer</w:t>
      </w:r>
      <w:r w:rsidR="002437DE" w:rsidRPr="00E60BA9">
        <w:rPr>
          <w:rFonts w:ascii="Times New Roman" w:hAnsi="Times New Roman" w:cs="Times New Roman"/>
          <w:b/>
          <w:sz w:val="24"/>
          <w:szCs w:val="24"/>
        </w:rPr>
        <w:t xml:space="preserve"> any two questions:</w:t>
      </w:r>
      <w:r w:rsidR="002437DE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E95C34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E95C34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C749B8" w:rsidRPr="00E60BA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F445F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1F445F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DD7A7D" w:rsidRPr="00E60BA9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B01E8D" w:rsidRPr="00E60BA9" w:rsidRDefault="00B01E8D" w:rsidP="00B01E8D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 xml:space="preserve">Discuss the various sources of financing. </w:t>
      </w:r>
    </w:p>
    <w:p w:rsidR="001F445F" w:rsidRPr="00E60BA9" w:rsidRDefault="001F445F" w:rsidP="001F445F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Elaborate the strengths and weakness of EIA.</w:t>
      </w:r>
      <w:r w:rsidRPr="00E60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</w:p>
    <w:p w:rsidR="001F445F" w:rsidRPr="00E60BA9" w:rsidRDefault="002875AF" w:rsidP="001F445F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 xml:space="preserve">Trace out </w:t>
      </w:r>
      <w:r w:rsidR="001F445F" w:rsidRPr="00E60BA9">
        <w:rPr>
          <w:rFonts w:ascii="Times New Roman" w:hAnsi="Times New Roman" w:cs="Times New Roman"/>
          <w:sz w:val="24"/>
          <w:szCs w:val="24"/>
        </w:rPr>
        <w:t>the steps in</w:t>
      </w:r>
      <w:r w:rsidRPr="00E60BA9">
        <w:rPr>
          <w:rFonts w:ascii="Times New Roman" w:hAnsi="Times New Roman" w:cs="Times New Roman"/>
          <w:sz w:val="24"/>
          <w:szCs w:val="24"/>
        </w:rPr>
        <w:t>volved</w:t>
      </w:r>
      <w:r w:rsidR="001F445F" w:rsidRPr="00E60BA9">
        <w:rPr>
          <w:rFonts w:ascii="Times New Roman" w:hAnsi="Times New Roman" w:cs="Times New Roman"/>
          <w:sz w:val="24"/>
          <w:szCs w:val="24"/>
        </w:rPr>
        <w:t xml:space="preserve"> the EIA process.</w:t>
      </w:r>
    </w:p>
    <w:p w:rsidR="001F445F" w:rsidRPr="00E60BA9" w:rsidRDefault="001F445F" w:rsidP="001F445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5200E" w:rsidRPr="00E60BA9" w:rsidRDefault="0025200E" w:rsidP="002520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9B8" w:rsidRPr="00E60BA9" w:rsidRDefault="00DD7A7D" w:rsidP="001F445F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A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F4860" w:rsidRPr="00E60BA9" w:rsidRDefault="00CA31BD" w:rsidP="001F445F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A9">
        <w:rPr>
          <w:rFonts w:ascii="Times New Roman" w:hAnsi="Times New Roman" w:cs="Times New Roman"/>
          <w:b/>
          <w:sz w:val="24"/>
          <w:szCs w:val="24"/>
        </w:rPr>
        <w:t>Answer</w:t>
      </w:r>
      <w:r w:rsidR="002437DE" w:rsidRPr="00E60BA9">
        <w:rPr>
          <w:rFonts w:ascii="Times New Roman" w:hAnsi="Times New Roman" w:cs="Times New Roman"/>
          <w:b/>
          <w:sz w:val="24"/>
          <w:szCs w:val="24"/>
        </w:rPr>
        <w:t xml:space="preserve"> any two questions:</w:t>
      </w:r>
      <w:r w:rsidR="002437DE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C749B8" w:rsidRPr="00E60BA9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E95C34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E95C34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E95C34" w:rsidRPr="00E60BA9">
        <w:rPr>
          <w:rFonts w:ascii="Times New Roman" w:hAnsi="Times New Roman" w:cs="Times New Roman"/>
          <w:b/>
          <w:sz w:val="24"/>
          <w:szCs w:val="24"/>
        </w:rPr>
        <w:tab/>
      </w:r>
      <w:r w:rsidR="00C749B8" w:rsidRPr="00E60B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E2D35" w:rsidRPr="00E60BA9">
        <w:rPr>
          <w:rFonts w:ascii="Times New Roman" w:hAnsi="Times New Roman" w:cs="Times New Roman"/>
          <w:b/>
          <w:sz w:val="24"/>
          <w:szCs w:val="24"/>
        </w:rPr>
        <w:t>(15*2</w:t>
      </w:r>
      <w:r w:rsidR="00EF5783" w:rsidRPr="00E60BA9">
        <w:rPr>
          <w:rFonts w:ascii="Times New Roman" w:hAnsi="Times New Roman" w:cs="Times New Roman"/>
          <w:b/>
          <w:sz w:val="24"/>
          <w:szCs w:val="24"/>
        </w:rPr>
        <w:t>)</w:t>
      </w:r>
    </w:p>
    <w:p w:rsidR="00B01E8D" w:rsidRPr="00E60BA9" w:rsidRDefault="002875AF" w:rsidP="00B01E8D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 xml:space="preserve">Elucidate </w:t>
      </w:r>
      <w:r w:rsidR="00B01E8D" w:rsidRPr="00E60BA9">
        <w:rPr>
          <w:rFonts w:ascii="Times New Roman" w:hAnsi="Times New Roman" w:cs="Times New Roman"/>
          <w:sz w:val="24"/>
          <w:szCs w:val="24"/>
        </w:rPr>
        <w:t>the</w:t>
      </w:r>
      <w:r w:rsidRPr="00E60BA9">
        <w:rPr>
          <w:rFonts w:ascii="Times New Roman" w:hAnsi="Times New Roman" w:cs="Times New Roman"/>
          <w:sz w:val="24"/>
          <w:szCs w:val="24"/>
        </w:rPr>
        <w:t xml:space="preserve"> concept of</w:t>
      </w:r>
      <w:r w:rsidR="00B01E8D" w:rsidRPr="00E60BA9">
        <w:rPr>
          <w:rFonts w:ascii="Times New Roman" w:hAnsi="Times New Roman" w:cs="Times New Roman"/>
          <w:sz w:val="24"/>
          <w:szCs w:val="24"/>
        </w:rPr>
        <w:t xml:space="preserve"> financial structure with the help of example.</w:t>
      </w:r>
    </w:p>
    <w:p w:rsidR="001F445F" w:rsidRPr="00E60BA9" w:rsidRDefault="002875AF" w:rsidP="001F445F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Give a detail overview of</w:t>
      </w:r>
      <w:r w:rsidR="001F445F" w:rsidRPr="00E60BA9">
        <w:rPr>
          <w:rFonts w:ascii="Times New Roman" w:hAnsi="Times New Roman" w:cs="Times New Roman"/>
          <w:sz w:val="24"/>
          <w:szCs w:val="24"/>
        </w:rPr>
        <w:t xml:space="preserve"> the Environmental management plan.</w:t>
      </w:r>
    </w:p>
    <w:p w:rsidR="00374C6C" w:rsidRPr="00E60BA9" w:rsidRDefault="002875AF" w:rsidP="00D247BD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What do you understand by</w:t>
      </w:r>
      <w:r w:rsidR="001F445F" w:rsidRPr="00E60BA9">
        <w:rPr>
          <w:rFonts w:ascii="Times New Roman" w:hAnsi="Times New Roman" w:cs="Times New Roman"/>
          <w:sz w:val="24"/>
          <w:szCs w:val="24"/>
        </w:rPr>
        <w:t xml:space="preserve"> cost of project</w:t>
      </w:r>
      <w:r w:rsidRPr="00E60BA9">
        <w:rPr>
          <w:rFonts w:ascii="Times New Roman" w:hAnsi="Times New Roman" w:cs="Times New Roman"/>
          <w:sz w:val="24"/>
          <w:szCs w:val="24"/>
        </w:rPr>
        <w:t>?</w:t>
      </w:r>
      <w:r w:rsidR="001F445F" w:rsidRPr="00E60BA9">
        <w:rPr>
          <w:rFonts w:ascii="Times New Roman" w:hAnsi="Times New Roman" w:cs="Times New Roman"/>
          <w:sz w:val="24"/>
          <w:szCs w:val="24"/>
        </w:rPr>
        <w:t xml:space="preserve"> How it can be calculated?</w:t>
      </w:r>
      <w:r w:rsidR="001F445F" w:rsidRPr="00E60B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74C6C" w:rsidRPr="00E60BA9" w:rsidSect="00E95C3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DAD"/>
    <w:multiLevelType w:val="hybridMultilevel"/>
    <w:tmpl w:val="8E721732"/>
    <w:lvl w:ilvl="0" w:tplc="D9762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0F45BD"/>
    <w:multiLevelType w:val="hybridMultilevel"/>
    <w:tmpl w:val="58F0663A"/>
    <w:lvl w:ilvl="0" w:tplc="872E5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96EC1"/>
    <w:multiLevelType w:val="hybridMultilevel"/>
    <w:tmpl w:val="A3243418"/>
    <w:lvl w:ilvl="0" w:tplc="A72247A2">
      <w:start w:val="1"/>
      <w:numFmt w:val="decimal"/>
      <w:lvlText w:val="%1."/>
      <w:lvlJc w:val="left"/>
      <w:pPr>
        <w:ind w:left="132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D5B17BD"/>
    <w:multiLevelType w:val="hybridMultilevel"/>
    <w:tmpl w:val="9D1832CE"/>
    <w:lvl w:ilvl="0" w:tplc="99CA709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1C44A1A"/>
    <w:multiLevelType w:val="hybridMultilevel"/>
    <w:tmpl w:val="3508D2B8"/>
    <w:lvl w:ilvl="0" w:tplc="51800228">
      <w:start w:val="1"/>
      <w:numFmt w:val="decimal"/>
      <w:lvlText w:val="%1."/>
      <w:lvlJc w:val="left"/>
      <w:pPr>
        <w:ind w:left="1800" w:hanging="360"/>
      </w:pPr>
      <w:rPr>
        <w:rFonts w:ascii="Verdana" w:hAnsi="Verdana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B719C5"/>
    <w:multiLevelType w:val="hybridMultilevel"/>
    <w:tmpl w:val="9356DF60"/>
    <w:lvl w:ilvl="0" w:tplc="5D4CCA46">
      <w:start w:val="1"/>
      <w:numFmt w:val="decimal"/>
      <w:lvlText w:val="%1."/>
      <w:lvlJc w:val="left"/>
      <w:pPr>
        <w:ind w:left="288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41776A8"/>
    <w:multiLevelType w:val="hybridMultilevel"/>
    <w:tmpl w:val="805A9A26"/>
    <w:lvl w:ilvl="0" w:tplc="7160C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222A87"/>
    <w:multiLevelType w:val="hybridMultilevel"/>
    <w:tmpl w:val="8F6A6D3E"/>
    <w:lvl w:ilvl="0" w:tplc="7680A34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8F22119"/>
    <w:multiLevelType w:val="hybridMultilevel"/>
    <w:tmpl w:val="FAEE28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B827EB7"/>
    <w:multiLevelType w:val="hybridMultilevel"/>
    <w:tmpl w:val="C0006592"/>
    <w:lvl w:ilvl="0" w:tplc="4C9C5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BE14DDD"/>
    <w:multiLevelType w:val="hybridMultilevel"/>
    <w:tmpl w:val="52C81CB6"/>
    <w:lvl w:ilvl="0" w:tplc="AE520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C9077A4"/>
    <w:multiLevelType w:val="hybridMultilevel"/>
    <w:tmpl w:val="53B84F4C"/>
    <w:lvl w:ilvl="0" w:tplc="64069EAC">
      <w:start w:val="1"/>
      <w:numFmt w:val="decimal"/>
      <w:lvlText w:val="%1."/>
      <w:lvlJc w:val="left"/>
      <w:pPr>
        <w:ind w:left="454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DDB1A5F"/>
    <w:multiLevelType w:val="hybridMultilevel"/>
    <w:tmpl w:val="1EE487CE"/>
    <w:lvl w:ilvl="0" w:tplc="4A56512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E926C9A"/>
    <w:multiLevelType w:val="hybridMultilevel"/>
    <w:tmpl w:val="486E1496"/>
    <w:lvl w:ilvl="0" w:tplc="3380266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6204F29"/>
    <w:multiLevelType w:val="hybridMultilevel"/>
    <w:tmpl w:val="58BC8612"/>
    <w:lvl w:ilvl="0" w:tplc="1A02FF8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29490CAD"/>
    <w:multiLevelType w:val="hybridMultilevel"/>
    <w:tmpl w:val="8AD82B52"/>
    <w:lvl w:ilvl="0" w:tplc="C14C0E08">
      <w:start w:val="1"/>
      <w:numFmt w:val="decimal"/>
      <w:lvlText w:val="%1."/>
      <w:lvlJc w:val="left"/>
      <w:pPr>
        <w:ind w:left="216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AE007E4"/>
    <w:multiLevelType w:val="hybridMultilevel"/>
    <w:tmpl w:val="CE6A6582"/>
    <w:lvl w:ilvl="0" w:tplc="523E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E353B2"/>
    <w:multiLevelType w:val="hybridMultilevel"/>
    <w:tmpl w:val="78722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6243E"/>
    <w:multiLevelType w:val="hybridMultilevel"/>
    <w:tmpl w:val="D8DC19D6"/>
    <w:lvl w:ilvl="0" w:tplc="2BFAA470">
      <w:start w:val="1"/>
      <w:numFmt w:val="decimal"/>
      <w:lvlText w:val="%1."/>
      <w:lvlJc w:val="left"/>
      <w:pPr>
        <w:ind w:left="216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2E0C367A"/>
    <w:multiLevelType w:val="hybridMultilevel"/>
    <w:tmpl w:val="E2F8DC54"/>
    <w:lvl w:ilvl="0" w:tplc="390C09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0F75B9"/>
    <w:multiLevelType w:val="hybridMultilevel"/>
    <w:tmpl w:val="9D1832CE"/>
    <w:lvl w:ilvl="0" w:tplc="99CA709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2CD3254"/>
    <w:multiLevelType w:val="hybridMultilevel"/>
    <w:tmpl w:val="F3B87384"/>
    <w:lvl w:ilvl="0" w:tplc="DBC4884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9A416A7"/>
    <w:multiLevelType w:val="hybridMultilevel"/>
    <w:tmpl w:val="E26CE60E"/>
    <w:lvl w:ilvl="0" w:tplc="45A2AC06">
      <w:start w:val="1"/>
      <w:numFmt w:val="decimal"/>
      <w:lvlText w:val="%1."/>
      <w:lvlJc w:val="left"/>
      <w:pPr>
        <w:ind w:left="225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3">
    <w:nsid w:val="445777F5"/>
    <w:multiLevelType w:val="hybridMultilevel"/>
    <w:tmpl w:val="80EA15C8"/>
    <w:lvl w:ilvl="0" w:tplc="5E58C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7A01782"/>
    <w:multiLevelType w:val="hybridMultilevel"/>
    <w:tmpl w:val="CC9C392E"/>
    <w:lvl w:ilvl="0" w:tplc="9490F7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84D068C"/>
    <w:multiLevelType w:val="hybridMultilevel"/>
    <w:tmpl w:val="97923A0A"/>
    <w:lvl w:ilvl="0" w:tplc="A64C364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214C2E"/>
    <w:multiLevelType w:val="hybridMultilevel"/>
    <w:tmpl w:val="D10E9544"/>
    <w:lvl w:ilvl="0" w:tplc="FEBC2FB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9A17989"/>
    <w:multiLevelType w:val="hybridMultilevel"/>
    <w:tmpl w:val="B9462388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4ECA617E"/>
    <w:multiLevelType w:val="hybridMultilevel"/>
    <w:tmpl w:val="258CDE32"/>
    <w:lvl w:ilvl="0" w:tplc="FB9A02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00E6922"/>
    <w:multiLevelType w:val="hybridMultilevel"/>
    <w:tmpl w:val="1E96CF7A"/>
    <w:lvl w:ilvl="0" w:tplc="64069EAC">
      <w:start w:val="1"/>
      <w:numFmt w:val="decimal"/>
      <w:lvlText w:val="%1."/>
      <w:lvlJc w:val="left"/>
      <w:pPr>
        <w:ind w:left="454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1A55FE8"/>
    <w:multiLevelType w:val="hybridMultilevel"/>
    <w:tmpl w:val="7A0A63B0"/>
    <w:lvl w:ilvl="0" w:tplc="64C2DDA4">
      <w:start w:val="1"/>
      <w:numFmt w:val="decimal"/>
      <w:lvlText w:val="%1."/>
      <w:lvlJc w:val="left"/>
      <w:pPr>
        <w:ind w:left="96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56A714BD"/>
    <w:multiLevelType w:val="hybridMultilevel"/>
    <w:tmpl w:val="CA14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777D4"/>
    <w:multiLevelType w:val="hybridMultilevel"/>
    <w:tmpl w:val="E5BAA6A0"/>
    <w:lvl w:ilvl="0" w:tplc="77EC3E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EF11C14"/>
    <w:multiLevelType w:val="hybridMultilevel"/>
    <w:tmpl w:val="625E26FA"/>
    <w:lvl w:ilvl="0" w:tplc="6AF24A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3586804"/>
    <w:multiLevelType w:val="hybridMultilevel"/>
    <w:tmpl w:val="4D8A1E40"/>
    <w:lvl w:ilvl="0" w:tplc="668C9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9321DA"/>
    <w:multiLevelType w:val="hybridMultilevel"/>
    <w:tmpl w:val="C0724836"/>
    <w:lvl w:ilvl="0" w:tplc="64069EAC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7A20693"/>
    <w:multiLevelType w:val="hybridMultilevel"/>
    <w:tmpl w:val="68F6FCEE"/>
    <w:lvl w:ilvl="0" w:tplc="DCFA20C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8A07EE2"/>
    <w:multiLevelType w:val="hybridMultilevel"/>
    <w:tmpl w:val="82520D26"/>
    <w:lvl w:ilvl="0" w:tplc="16F63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C1E177C"/>
    <w:multiLevelType w:val="hybridMultilevel"/>
    <w:tmpl w:val="3614E510"/>
    <w:lvl w:ilvl="0" w:tplc="E77289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E103542"/>
    <w:multiLevelType w:val="hybridMultilevel"/>
    <w:tmpl w:val="715085D4"/>
    <w:lvl w:ilvl="0" w:tplc="0B5AE9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6B19B1"/>
    <w:multiLevelType w:val="hybridMultilevel"/>
    <w:tmpl w:val="4B50A7AA"/>
    <w:lvl w:ilvl="0" w:tplc="9C4EC44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5FD42D3"/>
    <w:multiLevelType w:val="hybridMultilevel"/>
    <w:tmpl w:val="1AC41834"/>
    <w:lvl w:ilvl="0" w:tplc="62B07A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62E0B40"/>
    <w:multiLevelType w:val="hybridMultilevel"/>
    <w:tmpl w:val="9AF41830"/>
    <w:lvl w:ilvl="0" w:tplc="6DF490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441835"/>
    <w:multiLevelType w:val="hybridMultilevel"/>
    <w:tmpl w:val="183CF800"/>
    <w:lvl w:ilvl="0" w:tplc="C62AC360">
      <w:start w:val="1"/>
      <w:numFmt w:val="decimal"/>
      <w:lvlText w:val="%1."/>
      <w:lvlJc w:val="left"/>
      <w:pPr>
        <w:ind w:left="216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8731E43"/>
    <w:multiLevelType w:val="hybridMultilevel"/>
    <w:tmpl w:val="7E50449E"/>
    <w:lvl w:ilvl="0" w:tplc="F31AD6B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92C50A9"/>
    <w:multiLevelType w:val="hybridMultilevel"/>
    <w:tmpl w:val="C93EF5C2"/>
    <w:lvl w:ilvl="0" w:tplc="42C625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9D366CA"/>
    <w:multiLevelType w:val="hybridMultilevel"/>
    <w:tmpl w:val="1E7259C8"/>
    <w:lvl w:ilvl="0" w:tplc="DFB253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79F8778E"/>
    <w:multiLevelType w:val="hybridMultilevel"/>
    <w:tmpl w:val="45D2E85C"/>
    <w:lvl w:ilvl="0" w:tplc="9820777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E2530BC"/>
    <w:multiLevelType w:val="hybridMultilevel"/>
    <w:tmpl w:val="5358D798"/>
    <w:lvl w:ilvl="0" w:tplc="5442C12C">
      <w:start w:val="1"/>
      <w:numFmt w:val="decimal"/>
      <w:lvlText w:val="%1."/>
      <w:lvlJc w:val="left"/>
      <w:pPr>
        <w:ind w:left="180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38"/>
  </w:num>
  <w:num w:numId="3">
    <w:abstractNumId w:val="20"/>
  </w:num>
  <w:num w:numId="4">
    <w:abstractNumId w:val="12"/>
  </w:num>
  <w:num w:numId="5">
    <w:abstractNumId w:val="5"/>
  </w:num>
  <w:num w:numId="6">
    <w:abstractNumId w:val="17"/>
  </w:num>
  <w:num w:numId="7">
    <w:abstractNumId w:val="30"/>
  </w:num>
  <w:num w:numId="8">
    <w:abstractNumId w:val="2"/>
  </w:num>
  <w:num w:numId="9">
    <w:abstractNumId w:val="27"/>
  </w:num>
  <w:num w:numId="10">
    <w:abstractNumId w:val="21"/>
  </w:num>
  <w:num w:numId="11">
    <w:abstractNumId w:val="48"/>
  </w:num>
  <w:num w:numId="12">
    <w:abstractNumId w:val="3"/>
  </w:num>
  <w:num w:numId="13">
    <w:abstractNumId w:val="0"/>
  </w:num>
  <w:num w:numId="14">
    <w:abstractNumId w:val="15"/>
  </w:num>
  <w:num w:numId="15">
    <w:abstractNumId w:val="26"/>
  </w:num>
  <w:num w:numId="16">
    <w:abstractNumId w:val="35"/>
  </w:num>
  <w:num w:numId="17">
    <w:abstractNumId w:val="29"/>
  </w:num>
  <w:num w:numId="18">
    <w:abstractNumId w:val="11"/>
  </w:num>
  <w:num w:numId="19">
    <w:abstractNumId w:val="8"/>
  </w:num>
  <w:num w:numId="20">
    <w:abstractNumId w:val="47"/>
  </w:num>
  <w:num w:numId="21">
    <w:abstractNumId w:val="37"/>
  </w:num>
  <w:num w:numId="22">
    <w:abstractNumId w:val="4"/>
  </w:num>
  <w:num w:numId="23">
    <w:abstractNumId w:val="36"/>
  </w:num>
  <w:num w:numId="24">
    <w:abstractNumId w:val="43"/>
  </w:num>
  <w:num w:numId="25">
    <w:abstractNumId w:val="33"/>
  </w:num>
  <w:num w:numId="26">
    <w:abstractNumId w:val="45"/>
  </w:num>
  <w:num w:numId="27">
    <w:abstractNumId w:val="40"/>
  </w:num>
  <w:num w:numId="28">
    <w:abstractNumId w:val="18"/>
  </w:num>
  <w:num w:numId="29">
    <w:abstractNumId w:val="22"/>
  </w:num>
  <w:num w:numId="30">
    <w:abstractNumId w:val="44"/>
  </w:num>
  <w:num w:numId="31">
    <w:abstractNumId w:val="46"/>
  </w:num>
  <w:num w:numId="32">
    <w:abstractNumId w:val="41"/>
  </w:num>
  <w:num w:numId="33">
    <w:abstractNumId w:val="7"/>
  </w:num>
  <w:num w:numId="34">
    <w:abstractNumId w:val="13"/>
  </w:num>
  <w:num w:numId="35">
    <w:abstractNumId w:val="9"/>
  </w:num>
  <w:num w:numId="36">
    <w:abstractNumId w:val="42"/>
  </w:num>
  <w:num w:numId="37">
    <w:abstractNumId w:val="24"/>
  </w:num>
  <w:num w:numId="38">
    <w:abstractNumId w:val="32"/>
  </w:num>
  <w:num w:numId="39">
    <w:abstractNumId w:val="31"/>
  </w:num>
  <w:num w:numId="40">
    <w:abstractNumId w:val="14"/>
  </w:num>
  <w:num w:numId="41">
    <w:abstractNumId w:val="6"/>
  </w:num>
  <w:num w:numId="42">
    <w:abstractNumId w:val="23"/>
  </w:num>
  <w:num w:numId="43">
    <w:abstractNumId w:val="10"/>
  </w:num>
  <w:num w:numId="44">
    <w:abstractNumId w:val="16"/>
  </w:num>
  <w:num w:numId="45">
    <w:abstractNumId w:val="1"/>
  </w:num>
  <w:num w:numId="46">
    <w:abstractNumId w:val="34"/>
  </w:num>
  <w:num w:numId="47">
    <w:abstractNumId w:val="19"/>
  </w:num>
  <w:num w:numId="48">
    <w:abstractNumId w:val="25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7A7D"/>
    <w:rsid w:val="000269E8"/>
    <w:rsid w:val="00045C60"/>
    <w:rsid w:val="000513B0"/>
    <w:rsid w:val="00160E4F"/>
    <w:rsid w:val="00181862"/>
    <w:rsid w:val="00195737"/>
    <w:rsid w:val="00195C97"/>
    <w:rsid w:val="001A6FF9"/>
    <w:rsid w:val="001D2E86"/>
    <w:rsid w:val="001D6AB6"/>
    <w:rsid w:val="001F445F"/>
    <w:rsid w:val="00214260"/>
    <w:rsid w:val="002437DE"/>
    <w:rsid w:val="0025200E"/>
    <w:rsid w:val="00276E9C"/>
    <w:rsid w:val="002875AF"/>
    <w:rsid w:val="0029054D"/>
    <w:rsid w:val="002A2055"/>
    <w:rsid w:val="002B2C6E"/>
    <w:rsid w:val="002B7B37"/>
    <w:rsid w:val="002C0348"/>
    <w:rsid w:val="002C1ED8"/>
    <w:rsid w:val="002D087C"/>
    <w:rsid w:val="002D477A"/>
    <w:rsid w:val="002E199F"/>
    <w:rsid w:val="00313C5D"/>
    <w:rsid w:val="00320D32"/>
    <w:rsid w:val="00322C71"/>
    <w:rsid w:val="00347F99"/>
    <w:rsid w:val="00350413"/>
    <w:rsid w:val="0035124D"/>
    <w:rsid w:val="00354B9B"/>
    <w:rsid w:val="00354FBE"/>
    <w:rsid w:val="00363E4B"/>
    <w:rsid w:val="00374C6C"/>
    <w:rsid w:val="003972B8"/>
    <w:rsid w:val="003B7484"/>
    <w:rsid w:val="003C297B"/>
    <w:rsid w:val="003D1E43"/>
    <w:rsid w:val="00431A9E"/>
    <w:rsid w:val="00432ECD"/>
    <w:rsid w:val="00481805"/>
    <w:rsid w:val="0049303B"/>
    <w:rsid w:val="00497E6B"/>
    <w:rsid w:val="004E2D35"/>
    <w:rsid w:val="004E45E6"/>
    <w:rsid w:val="00523BB3"/>
    <w:rsid w:val="00527C32"/>
    <w:rsid w:val="00572C82"/>
    <w:rsid w:val="005936F3"/>
    <w:rsid w:val="005C57E9"/>
    <w:rsid w:val="005D691A"/>
    <w:rsid w:val="005F2734"/>
    <w:rsid w:val="005F6D36"/>
    <w:rsid w:val="00637778"/>
    <w:rsid w:val="00644CA4"/>
    <w:rsid w:val="00647878"/>
    <w:rsid w:val="006B329C"/>
    <w:rsid w:val="00702E65"/>
    <w:rsid w:val="00742479"/>
    <w:rsid w:val="00751D36"/>
    <w:rsid w:val="007569A3"/>
    <w:rsid w:val="007715CC"/>
    <w:rsid w:val="00807064"/>
    <w:rsid w:val="00810107"/>
    <w:rsid w:val="00821479"/>
    <w:rsid w:val="00880F37"/>
    <w:rsid w:val="008B6333"/>
    <w:rsid w:val="008D3593"/>
    <w:rsid w:val="008E44F6"/>
    <w:rsid w:val="008E742D"/>
    <w:rsid w:val="008F104F"/>
    <w:rsid w:val="00900177"/>
    <w:rsid w:val="00916306"/>
    <w:rsid w:val="0093490F"/>
    <w:rsid w:val="009454F7"/>
    <w:rsid w:val="00974593"/>
    <w:rsid w:val="009A02E2"/>
    <w:rsid w:val="009C1FE2"/>
    <w:rsid w:val="00A038C1"/>
    <w:rsid w:val="00A54874"/>
    <w:rsid w:val="00A733B8"/>
    <w:rsid w:val="00A806B2"/>
    <w:rsid w:val="00A95D3A"/>
    <w:rsid w:val="00B01E8D"/>
    <w:rsid w:val="00B2712F"/>
    <w:rsid w:val="00B750CF"/>
    <w:rsid w:val="00B853DB"/>
    <w:rsid w:val="00BE427C"/>
    <w:rsid w:val="00BE4E1B"/>
    <w:rsid w:val="00BF4860"/>
    <w:rsid w:val="00BF6223"/>
    <w:rsid w:val="00C66090"/>
    <w:rsid w:val="00C749B8"/>
    <w:rsid w:val="00C7645C"/>
    <w:rsid w:val="00CA31BD"/>
    <w:rsid w:val="00CA7B0D"/>
    <w:rsid w:val="00CB0548"/>
    <w:rsid w:val="00CF2B0F"/>
    <w:rsid w:val="00CF5C41"/>
    <w:rsid w:val="00D247BD"/>
    <w:rsid w:val="00D37216"/>
    <w:rsid w:val="00D4134A"/>
    <w:rsid w:val="00D46E7C"/>
    <w:rsid w:val="00D66E00"/>
    <w:rsid w:val="00DD7A7D"/>
    <w:rsid w:val="00DE7C91"/>
    <w:rsid w:val="00E0112D"/>
    <w:rsid w:val="00E60BA9"/>
    <w:rsid w:val="00E84BD0"/>
    <w:rsid w:val="00E95C34"/>
    <w:rsid w:val="00EC0A91"/>
    <w:rsid w:val="00EE11D8"/>
    <w:rsid w:val="00EF5783"/>
    <w:rsid w:val="00F05567"/>
    <w:rsid w:val="00F21AA4"/>
    <w:rsid w:val="00F57E6A"/>
    <w:rsid w:val="00F82EF0"/>
    <w:rsid w:val="00FE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A7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D7A7D"/>
  </w:style>
  <w:style w:type="paragraph" w:styleId="NormalWeb">
    <w:name w:val="Normal (Web)"/>
    <w:basedOn w:val="Normal"/>
    <w:uiPriority w:val="99"/>
    <w:unhideWhenUsed/>
    <w:rsid w:val="008B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EEDE-DA25-49CE-930B-87FFA4C7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SERVER</cp:lastModifiedBy>
  <cp:revision>27</cp:revision>
  <dcterms:created xsi:type="dcterms:W3CDTF">2012-12-21T07:54:00Z</dcterms:created>
  <dcterms:modified xsi:type="dcterms:W3CDTF">2015-08-20T10:41:00Z</dcterms:modified>
</cp:coreProperties>
</file>